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610080">
        <w:rPr>
          <w:rFonts w:ascii="Times New Roman" w:eastAsia="Times New Roman" w:hAnsi="Times New Roman" w:cs="Times New Roman"/>
          <w:b/>
          <w:sz w:val="36"/>
        </w:rPr>
        <w:t xml:space="preserve">Лекция#21 Бронирование и </w:t>
      </w:r>
      <w:proofErr w:type="gramStart"/>
      <w:r w:rsidRPr="00610080">
        <w:rPr>
          <w:rFonts w:ascii="Times New Roman" w:eastAsia="Times New Roman" w:hAnsi="Times New Roman" w:cs="Times New Roman"/>
          <w:b/>
          <w:sz w:val="36"/>
        </w:rPr>
        <w:t>аренда  14.03.2018</w:t>
      </w:r>
      <w:proofErr w:type="gramEnd"/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610080">
        <w:rPr>
          <w:rFonts w:ascii="Times New Roman" w:eastAsia="Times New Roman" w:hAnsi="Times New Roman" w:cs="Times New Roman"/>
          <w:b/>
          <w:sz w:val="36"/>
        </w:rPr>
        <w:t xml:space="preserve">Лектор </w:t>
      </w:r>
      <w:proofErr w:type="spellStart"/>
      <w:r w:rsidRPr="00610080">
        <w:rPr>
          <w:rFonts w:ascii="Times New Roman" w:eastAsia="Times New Roman" w:hAnsi="Times New Roman" w:cs="Times New Roman"/>
          <w:b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b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b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b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b/>
          <w:sz w:val="36"/>
        </w:rPr>
        <w:t>Lecter</w:t>
      </w:r>
      <w:bookmarkStart w:id="0" w:name="_GoBack"/>
      <w:bookmarkEnd w:id="0"/>
      <w:proofErr w:type="spellEnd"/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[19:10:14]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приветствую всех, сегодня мы поговорим о таком направлении работы как бронирование и аренда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[19:10:39]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а конкретнее отели, автомобили, экскурсии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[19:11:03]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завтра обсудим авиабилеты, а также завтра поработаем в форме вопрос-ответ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[19:11:27]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просто сегодня нет смысла по вопросам так как завтра еще будет </w:t>
      </w:r>
      <w:proofErr w:type="gramStart"/>
      <w:r w:rsidRPr="00610080">
        <w:rPr>
          <w:rFonts w:ascii="Times New Roman" w:eastAsia="Times New Roman" w:hAnsi="Times New Roman" w:cs="Times New Roman"/>
          <w:sz w:val="36"/>
        </w:rPr>
        <w:t>инфа</w:t>
      </w:r>
      <w:proofErr w:type="gramEnd"/>
      <w:r w:rsidRPr="00610080">
        <w:rPr>
          <w:rFonts w:ascii="Times New Roman" w:eastAsia="Times New Roman" w:hAnsi="Times New Roman" w:cs="Times New Roman"/>
          <w:sz w:val="36"/>
        </w:rPr>
        <w:t xml:space="preserve"> которая возможно даст на все ответы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[19:11:52]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существует несколько способов сделать бронь в отели за чужой счет: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[19:12:23]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оплата по форме авторизации – Оплата СС через агента – Оплата через БУКИНГ - Оплата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ревардами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[19:12:45]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сейчас поговорим подробно по каждой из этих тем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[19:13:07]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1) Вариант по форме авторизации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[19:13:38]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И так что это вообще такое: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[19:13:57]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Скачиваем http://rghost.ru/6BsVFb7Jn и внимательно смотрим!!!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lastRenderedPageBreak/>
        <w:t>[19:14:27]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Форма авторизации — это анкета в которой указываются все данные плательщика, срок проживания и данные карты, данной формой КХ подтверждает свое согласие на списание средств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[19:14:47]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далее работник отеля, вводит данные карты в ПОС-терминал и совершает оплату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[19:15:03]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Теперь все по порядку: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[19:15:28] &lt;Dr Hannibal Lecter&gt; </w:t>
      </w:r>
      <w:r w:rsidRPr="00610080">
        <w:rPr>
          <w:rFonts w:ascii="Times New Roman" w:eastAsia="Times New Roman" w:hAnsi="Times New Roman" w:cs="Times New Roman"/>
          <w:sz w:val="36"/>
        </w:rPr>
        <w:t>Идем</w:t>
      </w: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610080">
        <w:rPr>
          <w:rFonts w:ascii="Times New Roman" w:eastAsia="Times New Roman" w:hAnsi="Times New Roman" w:cs="Times New Roman"/>
          <w:sz w:val="36"/>
        </w:rPr>
        <w:t>на</w:t>
      </w: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 http://www.booking.com/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[19:15:46]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выбираем отель, делаем бронь на того, кого будем заселять, можно обойтись и без booking.com а сразу звонить в отель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[19:16:09]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звоним в отель и представляясь агентом запрашиваем форму авторизации для оплаты бронирования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[19:16:23]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Примерный диалог выглядит так: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[19:16:48]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- Привет, я из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турагенства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«ХХХХХ» мы хотим забронировать номер для нашего клиента. Возможно ли оплатить через форму авторизации?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[19:17:14]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- Да, конечно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[19:17:30]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- Очень хорошо, отправьте форму на travel@xxxxx.com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[19:17:45]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Заполняем форму авторизации: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610080">
        <w:rPr>
          <w:rFonts w:ascii="Times New Roman" w:eastAsia="Times New Roman" w:hAnsi="Times New Roman" w:cs="Times New Roman"/>
          <w:sz w:val="36"/>
          <w:lang w:val="en-US"/>
        </w:rPr>
        <w:lastRenderedPageBreak/>
        <w:t xml:space="preserve">[19:18:11] &lt;Dr Hannibal Lecter&gt; Credit Card Holder's Name </w:t>
      </w:r>
      <w:r w:rsidRPr="00610080">
        <w:rPr>
          <w:rFonts w:ascii="Times New Roman" w:eastAsia="Times New Roman" w:hAnsi="Times New Roman" w:cs="Times New Roman"/>
          <w:sz w:val="36"/>
        </w:rPr>
        <w:t>вписываем</w:t>
      </w: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610080">
        <w:rPr>
          <w:rFonts w:ascii="Times New Roman" w:eastAsia="Times New Roman" w:hAnsi="Times New Roman" w:cs="Times New Roman"/>
          <w:sz w:val="36"/>
        </w:rPr>
        <w:t>КХ</w:t>
      </w: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610080">
        <w:rPr>
          <w:rFonts w:ascii="Times New Roman" w:eastAsia="Times New Roman" w:hAnsi="Times New Roman" w:cs="Times New Roman"/>
          <w:sz w:val="36"/>
        </w:rPr>
        <w:t>или</w:t>
      </w: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610080">
        <w:rPr>
          <w:rFonts w:ascii="Times New Roman" w:eastAsia="Times New Roman" w:hAnsi="Times New Roman" w:cs="Times New Roman"/>
          <w:sz w:val="36"/>
        </w:rPr>
        <w:t>вымышленное</w:t>
      </w: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610080">
        <w:rPr>
          <w:rFonts w:ascii="Times New Roman" w:eastAsia="Times New Roman" w:hAnsi="Times New Roman" w:cs="Times New Roman"/>
          <w:sz w:val="36"/>
        </w:rPr>
        <w:t>имя</w:t>
      </w: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[19:18:32] &lt;Dr Hannibal Lecter&gt; Hotel Guest Name </w:t>
      </w:r>
      <w:r w:rsidRPr="00610080">
        <w:rPr>
          <w:rFonts w:ascii="Times New Roman" w:eastAsia="Times New Roman" w:hAnsi="Times New Roman" w:cs="Times New Roman"/>
          <w:sz w:val="36"/>
        </w:rPr>
        <w:t>вписываем</w:t>
      </w: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610080">
        <w:rPr>
          <w:rFonts w:ascii="Times New Roman" w:eastAsia="Times New Roman" w:hAnsi="Times New Roman" w:cs="Times New Roman"/>
          <w:sz w:val="36"/>
        </w:rPr>
        <w:t>того</w:t>
      </w: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, </w:t>
      </w:r>
      <w:r w:rsidRPr="00610080">
        <w:rPr>
          <w:rFonts w:ascii="Times New Roman" w:eastAsia="Times New Roman" w:hAnsi="Times New Roman" w:cs="Times New Roman"/>
          <w:sz w:val="36"/>
        </w:rPr>
        <w:t>кого</w:t>
      </w: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610080">
        <w:rPr>
          <w:rFonts w:ascii="Times New Roman" w:eastAsia="Times New Roman" w:hAnsi="Times New Roman" w:cs="Times New Roman"/>
          <w:sz w:val="36"/>
        </w:rPr>
        <w:t>будем</w:t>
      </w: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610080">
        <w:rPr>
          <w:rFonts w:ascii="Times New Roman" w:eastAsia="Times New Roman" w:hAnsi="Times New Roman" w:cs="Times New Roman"/>
          <w:sz w:val="36"/>
        </w:rPr>
        <w:t>заселять</w:t>
      </w: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[19:18:47] &lt;Dr Hannibal Lecter&gt; </w:t>
      </w:r>
      <w:r w:rsidRPr="00610080">
        <w:rPr>
          <w:rFonts w:ascii="Times New Roman" w:eastAsia="Times New Roman" w:hAnsi="Times New Roman" w:cs="Times New Roman"/>
          <w:sz w:val="36"/>
        </w:rPr>
        <w:t>Телефоны</w:t>
      </w: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610080">
        <w:rPr>
          <w:rFonts w:ascii="Times New Roman" w:eastAsia="Times New Roman" w:hAnsi="Times New Roman" w:cs="Times New Roman"/>
          <w:sz w:val="36"/>
        </w:rPr>
        <w:t>указываем</w:t>
      </w: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610080">
        <w:rPr>
          <w:rFonts w:ascii="Times New Roman" w:eastAsia="Times New Roman" w:hAnsi="Times New Roman" w:cs="Times New Roman"/>
          <w:sz w:val="36"/>
        </w:rPr>
        <w:t>скайп</w:t>
      </w: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610080">
        <w:rPr>
          <w:rFonts w:ascii="Times New Roman" w:eastAsia="Times New Roman" w:hAnsi="Times New Roman" w:cs="Times New Roman"/>
          <w:sz w:val="36"/>
        </w:rPr>
        <w:t>с</w:t>
      </w: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610080">
        <w:rPr>
          <w:rFonts w:ascii="Times New Roman" w:eastAsia="Times New Roman" w:hAnsi="Times New Roman" w:cs="Times New Roman"/>
          <w:sz w:val="36"/>
        </w:rPr>
        <w:t>автоответчиком</w:t>
      </w: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[19:19:12]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Делаем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отрисовку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, тут важный нюанс, лучше делать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отрисовку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не в виде сканов, а в виде фотографий в руке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[19:19:39]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Отправляем все это на мыло, указанное в форме, часто просят отправить по факсу, тут нужно звонить и просить дать адрес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емаил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[19:19:56]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Получаем слип-чек, чек подтверждения проведенной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транзы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[19:20:10]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Без этого чека никогда никого не селите!!!!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[19:20:23]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Необходимо соблюдать максимальные лимиты на одну транзакцию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[19:20:43]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Не делать более 2-3к$, так как очень часто на большие суммы стоит ограничение на совершение платежей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[19:21:03]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Что делать если стоимость брони 4к на 10дней?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[19:21:23]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Разбиваем на две брони: первая на 2к 5 дней и вторая на 2к 5 дней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[19:21:37]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Схема выглядит так: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lastRenderedPageBreak/>
        <w:t>[19:21:59]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Заходим на http://www.booking.com/ делаем брони на </w:t>
      </w:r>
      <w:proofErr w:type="gramStart"/>
      <w:r w:rsidRPr="00610080">
        <w:rPr>
          <w:rFonts w:ascii="Times New Roman" w:eastAsia="Times New Roman" w:hAnsi="Times New Roman" w:cs="Times New Roman"/>
          <w:sz w:val="36"/>
        </w:rPr>
        <w:t>того</w:t>
      </w:r>
      <w:proofErr w:type="gramEnd"/>
      <w:r w:rsidRPr="00610080">
        <w:rPr>
          <w:rFonts w:ascii="Times New Roman" w:eastAsia="Times New Roman" w:hAnsi="Times New Roman" w:cs="Times New Roman"/>
          <w:sz w:val="36"/>
        </w:rPr>
        <w:t xml:space="preserve"> кто будет проживать (можно делать хоть за месяц до заселения)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[19:22:23]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За 2-3 дня до заселения звоним в отель, получаем форму авторизации – оплачиваем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[19:22:32]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Заселились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[19:22:58]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За 1-2 дня до начала второй брони звоним с того же номера в отель, получаем форму авторизации – оплачиваем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[19:23:19]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Самые лучшие карты для внесения оплаты это: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Малазия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, Сингапур, ЮАР, </w:t>
      </w:r>
      <w:proofErr w:type="spellStart"/>
      <w:proofErr w:type="gramStart"/>
      <w:r w:rsidRPr="00610080">
        <w:rPr>
          <w:rFonts w:ascii="Times New Roman" w:eastAsia="Times New Roman" w:hAnsi="Times New Roman" w:cs="Times New Roman"/>
          <w:sz w:val="36"/>
        </w:rPr>
        <w:t>Германия,нам</w:t>
      </w:r>
      <w:proofErr w:type="spellEnd"/>
      <w:proofErr w:type="gram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важем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максимальный срок на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чарж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[19:23:41]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К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прозвону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отрисовкам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надо подойти максимально серьезно!!!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[19:24:11]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Качество должно быть высокое, сомнений у работников отеля быть не должно!!!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[19:24:25]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2) Вариант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в агента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[19:24:44]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Существует огромное множество агентов посредников между отелем и человеком кому этот отель нужен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[19:25:07]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Главное отличие тут в том, что агент имеет свой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для приема оплаты за отель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[19:25:28]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Разберем на примере Expedia.com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[19:25:46]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Бьём с деда или туннеля, подбор туннелей и дедов штука очень серьёзная!!!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lastRenderedPageBreak/>
        <w:t>[19:26:14]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>&gt; Я много об этом рассказывал в лекции по е-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гифтам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, если вы не были обязательно почитайте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логи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[19:26:38]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у агентов очень жесткий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, поэтому всё делаем максимально четко!!!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[19:27:01]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мат подбираем тоже внимательно,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зип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тунеля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/деда должен совпадать с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зипом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СС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[19:27:26]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нету мата под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зип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, значит не берем этот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тунель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/дед, так как даже если оплата и пройдет, то бронь не даст, а если и даст, то потом будет отмена, проверено многократно!!!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[19:27:44]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еще есть один нюанс который повышает шансы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[19:28:26]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Можно вписать в проживающих КХ, далее он может просто не приехать, а еще лучше прозвонить отель от имени агента, через которого делали бронь и попросить поменять Имя и Фамилию КХ на нужно нам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[19:28:49]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надо понимать, что Expedia.com очень популярный, и дает он очень неохотно, но агентов очень много и надо просто искать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[19:29:12]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скажу сразу поиск агента дело дорогое и долгое, тут нужно подойти системно – пробовать разный мат, разные схемы и </w:t>
      </w:r>
      <w:proofErr w:type="spellStart"/>
      <w:proofErr w:type="gramStart"/>
      <w:r w:rsidRPr="00610080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>..</w:t>
      </w:r>
      <w:proofErr w:type="gram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[19:29:38]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обязательно записывайте все свои действия во время тестов, что бы потом точно понимать как вбивать и </w:t>
      </w:r>
      <w:proofErr w:type="spellStart"/>
      <w:proofErr w:type="gramStart"/>
      <w:r w:rsidRPr="00610080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>..</w:t>
      </w:r>
      <w:proofErr w:type="gram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lastRenderedPageBreak/>
        <w:t>[19:29:56]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соответственно на эти эксперименты нужно иметь свободные средства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[19:30:19]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основной минус такого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это жуткий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, часто нужен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прозвон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отрисовки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и так далее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[19:30:35]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но все это окупается плюсом: редко бывают отмены брони во время проживания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[19:30:52]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Это связано с тем что затраты на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фрод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берет на себя)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[19:31:13]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На что стоит обращать внимание: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[19:31:51]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Очень часто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мерчи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сверяют телефон из данных СС, ну и частенько звонят — при малейшем подозрении, тут мы можем сами изначально проверить, активный ли номер у КХ, и если он включен и КХ берет </w:t>
      </w:r>
      <w:proofErr w:type="gramStart"/>
      <w:r w:rsidRPr="00610080">
        <w:rPr>
          <w:rFonts w:ascii="Times New Roman" w:eastAsia="Times New Roman" w:hAnsi="Times New Roman" w:cs="Times New Roman"/>
          <w:sz w:val="36"/>
        </w:rPr>
        <w:t>трубку</w:t>
      </w:r>
      <w:proofErr w:type="gramEnd"/>
      <w:r w:rsidRPr="00610080">
        <w:rPr>
          <w:rFonts w:ascii="Times New Roman" w:eastAsia="Times New Roman" w:hAnsi="Times New Roman" w:cs="Times New Roman"/>
          <w:sz w:val="36"/>
        </w:rPr>
        <w:t xml:space="preserve"> то надо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зафлудить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его насмерть что бы телефон он выключил, ну или купить СС где номер не активен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[19:32:18]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И </w:t>
      </w:r>
      <w:proofErr w:type="gramStart"/>
      <w:r w:rsidRPr="00610080">
        <w:rPr>
          <w:rFonts w:ascii="Times New Roman" w:eastAsia="Times New Roman" w:hAnsi="Times New Roman" w:cs="Times New Roman"/>
          <w:sz w:val="36"/>
        </w:rPr>
        <w:t>соответственно</w:t>
      </w:r>
      <w:proofErr w:type="gramEnd"/>
      <w:r w:rsidRPr="00610080">
        <w:rPr>
          <w:rFonts w:ascii="Times New Roman" w:eastAsia="Times New Roman" w:hAnsi="Times New Roman" w:cs="Times New Roman"/>
          <w:sz w:val="36"/>
        </w:rPr>
        <w:t xml:space="preserve"> когда из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мерча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они дозвониться не смогут то они напишут на мыло, и надо будет прозвонить самим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[19:32:42]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Еще обращайте внимание на </w:t>
      </w:r>
      <w:proofErr w:type="gramStart"/>
      <w:r w:rsidRPr="00610080">
        <w:rPr>
          <w:rFonts w:ascii="Times New Roman" w:eastAsia="Times New Roman" w:hAnsi="Times New Roman" w:cs="Times New Roman"/>
          <w:sz w:val="36"/>
        </w:rPr>
        <w:t>сам отель</w:t>
      </w:r>
      <w:proofErr w:type="gramEnd"/>
      <w:r w:rsidRPr="00610080">
        <w:rPr>
          <w:rFonts w:ascii="Times New Roman" w:eastAsia="Times New Roman" w:hAnsi="Times New Roman" w:cs="Times New Roman"/>
          <w:sz w:val="36"/>
        </w:rPr>
        <w:t xml:space="preserve"> который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вибираете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, если он новый или не популярный могут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зафродить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по подозрению на залив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[19:33:02] &lt;Dr Hannibal Lecter&gt; </w:t>
      </w:r>
      <w:r w:rsidRPr="00610080">
        <w:rPr>
          <w:rFonts w:ascii="Times New Roman" w:eastAsia="Times New Roman" w:hAnsi="Times New Roman" w:cs="Times New Roman"/>
          <w:sz w:val="36"/>
        </w:rPr>
        <w:t>следующее</w:t>
      </w: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610080">
        <w:rPr>
          <w:rFonts w:ascii="Times New Roman" w:eastAsia="Times New Roman" w:hAnsi="Times New Roman" w:cs="Times New Roman"/>
          <w:sz w:val="36"/>
        </w:rPr>
        <w:t>вбив</w:t>
      </w: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610080">
        <w:rPr>
          <w:rFonts w:ascii="Times New Roman" w:eastAsia="Times New Roman" w:hAnsi="Times New Roman" w:cs="Times New Roman"/>
          <w:sz w:val="36"/>
        </w:rPr>
        <w:t>в</w:t>
      </w: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 booking.com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lastRenderedPageBreak/>
        <w:t>[19:33:20]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>&gt; Booking.com — одна из крупнейших компаний на рынке онлайн-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тревела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[19:33:43]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У них всё очень просто — отели выставляют свои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обьекты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, пользователи выбирают подходящие и платят отелям, которые раз в месяц выплачивают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Букингу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комиссию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[19:34:11]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ТО есть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букинг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не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чаржит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вообще и своего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мерча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не имеет!!!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[19:34:24]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Когда вы вводите на сайте данные СС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booking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по защищенному каналу пересылает ваши данные отелю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[19:34:42]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А отель списывает с вас деньги в какой-то момент времени по своему усмотрению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[19:35:05]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Может списать сразу, может через месяц, а может вообще не списывать и попросить вас об оплате на месте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[19:35:38]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Списание оплаты абсолютно непредсказуемая вещь, и определяется оно исключительно владельцем отеля, но никак не Booking.com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[19:35:59]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И тут надо быть готовым ко многим вопросам типа: покажите карту, оплатите налом и так далее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[19:36:28]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Надо понимать что когда вы или ваши клиенты заселяетесь то все эти вопросы могут возникнуть, </w:t>
      </w:r>
      <w:proofErr w:type="gramStart"/>
      <w:r w:rsidRPr="00610080">
        <w:rPr>
          <w:rFonts w:ascii="Times New Roman" w:eastAsia="Times New Roman" w:hAnsi="Times New Roman" w:cs="Times New Roman"/>
          <w:sz w:val="36"/>
        </w:rPr>
        <w:t>и  говорить</w:t>
      </w:r>
      <w:proofErr w:type="gramEnd"/>
      <w:r w:rsidRPr="00610080">
        <w:rPr>
          <w:rFonts w:ascii="Times New Roman" w:eastAsia="Times New Roman" w:hAnsi="Times New Roman" w:cs="Times New Roman"/>
          <w:sz w:val="36"/>
        </w:rPr>
        <w:t xml:space="preserve"> с вами будут не по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русски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, а еще может возникнуть ситуация когда нет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стафа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который вообще может помочь по вопросам оплаты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lastRenderedPageBreak/>
        <w:t>[19:37:00]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вбили, дальше очень желательно проконтролировать списание средств,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прозвоном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в банк на робота или если били с </w:t>
      </w:r>
      <w:proofErr w:type="spellStart"/>
      <w:proofErr w:type="gramStart"/>
      <w:r w:rsidRPr="00610080">
        <w:rPr>
          <w:rFonts w:ascii="Times New Roman" w:eastAsia="Times New Roman" w:hAnsi="Times New Roman" w:cs="Times New Roman"/>
          <w:sz w:val="36"/>
        </w:rPr>
        <w:t>ролки</w:t>
      </w:r>
      <w:proofErr w:type="spellEnd"/>
      <w:proofErr w:type="gramEnd"/>
      <w:r w:rsidRPr="00610080">
        <w:rPr>
          <w:rFonts w:ascii="Times New Roman" w:eastAsia="Times New Roman" w:hAnsi="Times New Roman" w:cs="Times New Roman"/>
          <w:sz w:val="36"/>
        </w:rPr>
        <w:t xml:space="preserve"> то необходимо посмотреть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транзы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онлайн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[19:37:23]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Если бьете </w:t>
      </w:r>
      <w:proofErr w:type="gramStart"/>
      <w:r w:rsidRPr="00610080">
        <w:rPr>
          <w:rFonts w:ascii="Times New Roman" w:eastAsia="Times New Roman" w:hAnsi="Times New Roman" w:cs="Times New Roman"/>
          <w:sz w:val="36"/>
        </w:rPr>
        <w:t>евро</w:t>
      </w:r>
      <w:proofErr w:type="gramEnd"/>
      <w:r w:rsidRPr="00610080">
        <w:rPr>
          <w:rFonts w:ascii="Times New Roman" w:eastAsia="Times New Roman" w:hAnsi="Times New Roman" w:cs="Times New Roman"/>
          <w:sz w:val="36"/>
        </w:rPr>
        <w:t xml:space="preserve"> то по обстоятельствам, чаще всего там ничего не узнаешь…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[19:37:48]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Но при </w:t>
      </w:r>
      <w:proofErr w:type="gramStart"/>
      <w:r w:rsidRPr="00610080">
        <w:rPr>
          <w:rFonts w:ascii="Times New Roman" w:eastAsia="Times New Roman" w:hAnsi="Times New Roman" w:cs="Times New Roman"/>
          <w:sz w:val="36"/>
        </w:rPr>
        <w:t>ситуации</w:t>
      </w:r>
      <w:proofErr w:type="gramEnd"/>
      <w:r w:rsidRPr="00610080">
        <w:rPr>
          <w:rFonts w:ascii="Times New Roman" w:eastAsia="Times New Roman" w:hAnsi="Times New Roman" w:cs="Times New Roman"/>
          <w:sz w:val="36"/>
        </w:rPr>
        <w:t xml:space="preserve"> когда отель не смог списать средства с карты они могут написать на мыло и тогда можно сунуть другую СС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[19:38:03]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НО ЧАСТЕНЬКО ОНИ ЭТОГО НЕ ДЕЛАЮТ!!!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[19:38:20]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Дальше ждём некоторое время и звоним в отель и говорим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[19:39:03]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«Привет я Вася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Пупкин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, только что оплатил номер через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букинг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. Проверьте пожалуйста все ли оплачено и не нужно ли дополнительных затрат от меня» ну желательно ещё просто поговорить немного: поспрашивать про погоду, про цены в баре, спросить сколько такси стоит в городе и так далее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[19:39:40]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Вы должны быть похожи на настоящего туриста!!!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[19:39:52]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Если все в </w:t>
      </w:r>
      <w:proofErr w:type="gramStart"/>
      <w:r w:rsidRPr="00610080">
        <w:rPr>
          <w:rFonts w:ascii="Times New Roman" w:eastAsia="Times New Roman" w:hAnsi="Times New Roman" w:cs="Times New Roman"/>
          <w:sz w:val="36"/>
        </w:rPr>
        <w:t>порядке</w:t>
      </w:r>
      <w:proofErr w:type="gramEnd"/>
      <w:r w:rsidRPr="00610080">
        <w:rPr>
          <w:rFonts w:ascii="Times New Roman" w:eastAsia="Times New Roman" w:hAnsi="Times New Roman" w:cs="Times New Roman"/>
          <w:sz w:val="36"/>
        </w:rPr>
        <w:t xml:space="preserve"> то можно селиться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[19:40:16]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У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букинга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и сервисов типа него, </w:t>
      </w:r>
      <w:proofErr w:type="spellStart"/>
      <w:proofErr w:type="gramStart"/>
      <w:r w:rsidRPr="00610080">
        <w:rPr>
          <w:rFonts w:ascii="Times New Roman" w:eastAsia="Times New Roman" w:hAnsi="Times New Roman" w:cs="Times New Roman"/>
          <w:sz w:val="36"/>
        </w:rPr>
        <w:t>Агода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например</w:t>
      </w:r>
      <w:proofErr w:type="gramEnd"/>
      <w:r w:rsidRPr="00610080">
        <w:rPr>
          <w:rFonts w:ascii="Times New Roman" w:eastAsia="Times New Roman" w:hAnsi="Times New Roman" w:cs="Times New Roman"/>
          <w:sz w:val="36"/>
        </w:rPr>
        <w:t xml:space="preserve">, очень серьезный минус в том, что частенько прилетает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чарж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во время проживания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lastRenderedPageBreak/>
        <w:t>[19:40:25]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В такой ситуации приходиться платить самому наличкой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[19:40:50]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А в том случае если КХ поднимает </w:t>
      </w:r>
      <w:proofErr w:type="gramStart"/>
      <w:r w:rsidRPr="00610080">
        <w:rPr>
          <w:rFonts w:ascii="Times New Roman" w:eastAsia="Times New Roman" w:hAnsi="Times New Roman" w:cs="Times New Roman"/>
          <w:sz w:val="36"/>
        </w:rPr>
        <w:t>кипишь</w:t>
      </w:r>
      <w:proofErr w:type="gramEnd"/>
      <w:r w:rsidRPr="00610080">
        <w:rPr>
          <w:rFonts w:ascii="Times New Roman" w:eastAsia="Times New Roman" w:hAnsi="Times New Roman" w:cs="Times New Roman"/>
          <w:sz w:val="36"/>
        </w:rPr>
        <w:t xml:space="preserve"> то можно пообщаться с местной полицией)))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[19:41:13]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Соответственно НИКОГДА нельзя бить матом той страны куда едет турист!!!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[19:41:47]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Важный аспект: А КАК ВООБЩЕ ОТЛИЧИТЬ АГЕНТА ОТ </w:t>
      </w:r>
      <w:proofErr w:type="gramStart"/>
      <w:r w:rsidRPr="00610080">
        <w:rPr>
          <w:rFonts w:ascii="Times New Roman" w:eastAsia="Times New Roman" w:hAnsi="Times New Roman" w:cs="Times New Roman"/>
          <w:sz w:val="36"/>
        </w:rPr>
        <w:t>ПСЕВДО АГЕНТА</w:t>
      </w:r>
      <w:proofErr w:type="gram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[19:42:13]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то есть при поиске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мерча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мы должны понимать принципы его работы и уже исходя их этого решать для себя подходит он Вам или нет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[19:42:40]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Первоначально читаем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гугл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, отзывы о сервисе, так называемый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how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it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work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соответственно бьем мы в сервисы иностранные и читаем тоже не на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ру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сайтах))))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[19:43:10]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Далее вбиваем тест с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ролки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и смотрим в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транзах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кто списывает деньги, если списывает сам </w:t>
      </w:r>
      <w:proofErr w:type="gramStart"/>
      <w:r w:rsidRPr="00610080">
        <w:rPr>
          <w:rFonts w:ascii="Times New Roman" w:eastAsia="Times New Roman" w:hAnsi="Times New Roman" w:cs="Times New Roman"/>
          <w:sz w:val="36"/>
        </w:rPr>
        <w:t>отель</w:t>
      </w:r>
      <w:proofErr w:type="gramEnd"/>
      <w:r w:rsidRPr="00610080">
        <w:rPr>
          <w:rFonts w:ascii="Times New Roman" w:eastAsia="Times New Roman" w:hAnsi="Times New Roman" w:cs="Times New Roman"/>
          <w:sz w:val="36"/>
        </w:rPr>
        <w:t xml:space="preserve"> то это не агент а сервис типа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букинга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, если списывает сам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сайта куда били значит это агент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[19:43:33]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Прошу обратить внимание на то что даже вбив в агента нет гарантий что бронь не слетит во время проживания!!!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[19:43:52]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4) Брут аккаунты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ревардов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[19:44:13]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Получить заветную бронь можно используя различные программы лояльности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lastRenderedPageBreak/>
        <w:t>[19:44:27]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Они есть двух типов: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[19:44:44]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Программы лояльности банков эмитентов СС, я думаю все об этом знают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[19:45:11]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КХ при том, когда расплачивается картой за каждый потраченный доллар получает: мили / поинты /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реварды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на виртуальный счет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[19:45:41]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И их можно потратить отели/авиа/авто или еще на что-то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[19:46:04]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И второй тип – это программы лояльности сетей отелей / крупных тур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агенств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/ больших магазинов и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.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[19:46:34]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Работать с ними конечно не так просто, и на эксперименты нужно довольно много денег, к этому нужно быть готовым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[19:47:04]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Первоначально собирается информация о существующих программах лояльности, потом надо написать софт для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брута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, найти аккаунты ну и попробовать сделать бронь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[19:47:28]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Там нюансов много и у каждой такой программы свои фишки… разобраться в них можно только попробовав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[19:47:57]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Основная заморочка: а даст ли делать бронь не на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proofErr w:type="gramStart"/>
      <w:r w:rsidRPr="00610080">
        <w:rPr>
          <w:rFonts w:ascii="Times New Roman" w:eastAsia="Times New Roman" w:hAnsi="Times New Roman" w:cs="Times New Roman"/>
          <w:sz w:val="36"/>
        </w:rPr>
        <w:t>ака</w:t>
      </w:r>
      <w:proofErr w:type="spellEnd"/>
      <w:proofErr w:type="gramEnd"/>
      <w:r w:rsidRPr="00610080">
        <w:rPr>
          <w:rFonts w:ascii="Times New Roman" w:eastAsia="Times New Roman" w:hAnsi="Times New Roman" w:cs="Times New Roman"/>
          <w:sz w:val="36"/>
        </w:rPr>
        <w:t xml:space="preserve"> а на левого Васю?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[19:48:25]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Нетрудно догадаться, что чаще всего не даст)))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[19:49:20]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Тут можно поступить так: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lastRenderedPageBreak/>
        <w:t>[19:49:45]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Пробовать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прозвоном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менять данные гостей в самом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мерче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, но тут нужно быть готовым к тому что будут пробовать набрать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холдеру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и встает вопрос активности номера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[19:50:02]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Можно позвонить в отель и </w:t>
      </w:r>
      <w:proofErr w:type="gramStart"/>
      <w:r w:rsidRPr="00610080">
        <w:rPr>
          <w:rFonts w:ascii="Times New Roman" w:eastAsia="Times New Roman" w:hAnsi="Times New Roman" w:cs="Times New Roman"/>
          <w:sz w:val="36"/>
        </w:rPr>
        <w:t>сказать</w:t>
      </w:r>
      <w:proofErr w:type="gramEnd"/>
      <w:r w:rsidRPr="00610080">
        <w:rPr>
          <w:rFonts w:ascii="Times New Roman" w:eastAsia="Times New Roman" w:hAnsi="Times New Roman" w:cs="Times New Roman"/>
          <w:sz w:val="36"/>
        </w:rPr>
        <w:t xml:space="preserve"> «Привет вместо меня приедет Вася с женой»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[19:50:24]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>&gt; Еще вариант по скану (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отрисовке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): при заселении показывается бронь, а в случае если возникает вопрос: "Где человек на которого забронирован номер"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[19:50:51]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отвечаем: "Его пока нет, будет позже"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[19:51:20]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и показываем ксерокопию его паспорта которую предварительно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отрисовали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и распечатали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[19:52:02]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Сами аки мы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брутим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сами, так же можно покупать у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логоводов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, ну и иногда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селлеры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продают что-то. Но чаще всего ничего стоящего не продадут))))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[19:52:20]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Еще есть варианты совмещать, например, взять аккаунт и прилинковать к нему новую карту, и ей оплатить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[19:52:41]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Аренда АВТО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[19:54:25]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есть два варианта бронирования автомобилей оплата полностью через агента (наш вариант)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lastRenderedPageBreak/>
        <w:t>[19:54:39]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оплата части с карты обычно 30-50%, и остальное через кассу непосредственно (нам это не подходит)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[19:56:04]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вбив стандартный описывать все не имеет смысла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[19:56:08]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сорри отвлекли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[19:56:22]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и так вбив прошел удачно, и вы идете получать тачку, дальше вам придется внести депозит за авто со своей карты на которой есть ваше имя!!!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[19:56:28] &lt;Dr Hannibal Lecter&gt; </w:t>
      </w:r>
      <w:proofErr w:type="gramStart"/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http://prntscr.com/gwsw9a  </w:t>
      </w:r>
      <w:r w:rsidRPr="00610080">
        <w:rPr>
          <w:rFonts w:ascii="Times New Roman" w:eastAsia="Times New Roman" w:hAnsi="Times New Roman" w:cs="Times New Roman"/>
          <w:sz w:val="36"/>
        </w:rPr>
        <w:t>правила</w:t>
      </w:r>
      <w:proofErr w:type="gramEnd"/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[19:56:47]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карту используют для блокировки некоторой суммы в качестве страховки и после сдачи авто сумма размораживается через 3-5 дней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[19:57:01]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на что нужно обратить внимание: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[19:57:21]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обязательно читайте правила пользования сервисом, убедитесь, что вы оплачиваете 100% за аренду, и никаких доплат не потребуется!!!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[19:57:45]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Обязательно смотрите на минимальный возраст водителя, часто на это не обращают внимание и просто не выдают автомобиль!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[19:58:05]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всегда имеем с собой деньги на оплату при слете!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lastRenderedPageBreak/>
        <w:t>[19:58:27]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Карта которую вы оставляете должна быть вам не важна, то есть если вы пользуетесь такой услугой по нее надо сделать карту что бы после аренды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залочить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ее, так как деньги могут снять и через несколько месяцев!!!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[19:58:35]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Экскурсии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[19:59:09]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один из них viator.com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вбивы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тут стандартные, расписывать смысла нет, остановлюсь на некоторых нюансах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[19:59:43]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чаще всего тоже очень серьезный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[20:00:02]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также как с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букингом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попадаются сервисы которые не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чарджат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сами, </w:t>
      </w:r>
      <w:proofErr w:type="gramStart"/>
      <w:r w:rsidRPr="00610080">
        <w:rPr>
          <w:rFonts w:ascii="Times New Roman" w:eastAsia="Times New Roman" w:hAnsi="Times New Roman" w:cs="Times New Roman"/>
          <w:sz w:val="36"/>
        </w:rPr>
        <w:t>редко</w:t>
      </w:r>
      <w:proofErr w:type="gramEnd"/>
      <w:r w:rsidRPr="00610080">
        <w:rPr>
          <w:rFonts w:ascii="Times New Roman" w:eastAsia="Times New Roman" w:hAnsi="Times New Roman" w:cs="Times New Roman"/>
          <w:sz w:val="36"/>
        </w:rPr>
        <w:t xml:space="preserve"> но такие встречаются, так что при тестах необходимо обратить внимание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[20:00:20]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при заполнении данных мы указываем данные для трансфера, то есть отель откуда забрать и телефон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[20:00:42]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Отель можно указать соседний, и просто подойти туда, но не нужно опаздывать что бы водитель не стал названивать в отель вам в номер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[20:00:55]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Если вы оставляйте номер </w:t>
      </w:r>
      <w:proofErr w:type="gramStart"/>
      <w:r w:rsidRPr="00610080">
        <w:rPr>
          <w:rFonts w:ascii="Times New Roman" w:eastAsia="Times New Roman" w:hAnsi="Times New Roman" w:cs="Times New Roman"/>
          <w:sz w:val="36"/>
        </w:rPr>
        <w:t>телефона</w:t>
      </w:r>
      <w:proofErr w:type="gramEnd"/>
      <w:r w:rsidRPr="00610080">
        <w:rPr>
          <w:rFonts w:ascii="Times New Roman" w:eastAsia="Times New Roman" w:hAnsi="Times New Roman" w:cs="Times New Roman"/>
          <w:sz w:val="36"/>
        </w:rPr>
        <w:t xml:space="preserve"> то тоже смотрите на кого он оформлен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[20:01:22]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Так же не стоит бить матом той страны где идет экскурсия)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lastRenderedPageBreak/>
        <w:t>[20:01:37]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Дальше хочу рассказать вам обязательные правила при пользовании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карж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-отелями: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[20:02:10]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До заселения всегда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прозванивать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в отель и подтверждать, что с бронью все в порядке!!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[20:02:27]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ВСЕГДА иметь деньги наличными, что бы при слете вы могли бы все оплатить!!! Не тратить денег больше чем есть!!!!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[20:02:57]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При оплате формой всегда дожидайтесь получения «слип-чека» так как даже при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прозвоне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вам могут сказать, что все в порядке, а после заселения окажется что нет, и придется платить свои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[20:03:18]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НИКОГДА не давать свою карту, её могу просить для депозита или еще для чего, если просят – оставляйте наличные!!!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[20:03:47]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СРОК ПРОЖВАНИЯ не должен быть больше 14 дней, вы должны сами понимать – чем </w:t>
      </w:r>
      <w:proofErr w:type="gramStart"/>
      <w:r w:rsidRPr="00610080">
        <w:rPr>
          <w:rFonts w:ascii="Times New Roman" w:eastAsia="Times New Roman" w:hAnsi="Times New Roman" w:cs="Times New Roman"/>
          <w:sz w:val="36"/>
        </w:rPr>
        <w:t>меньше</w:t>
      </w:r>
      <w:proofErr w:type="gramEnd"/>
      <w:r w:rsidRPr="00610080">
        <w:rPr>
          <w:rFonts w:ascii="Times New Roman" w:eastAsia="Times New Roman" w:hAnsi="Times New Roman" w:cs="Times New Roman"/>
          <w:sz w:val="36"/>
        </w:rPr>
        <w:t xml:space="preserve"> тем лучше!!!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[20:04:04]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НИКОГДА и НИКОМУ не говорить откуда бронь и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, никто не должен знать про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карж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!!!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t>[20:04:24]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Не рекомендую селится в РУ отели по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каржу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!!! В России при заселении у вас попросят паспорт, там есть все данные, найти вас труда не составит!!! </w:t>
      </w:r>
    </w:p>
    <w:p w:rsidR="00610080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10080">
        <w:rPr>
          <w:rFonts w:ascii="Times New Roman" w:eastAsia="Times New Roman" w:hAnsi="Times New Roman" w:cs="Times New Roman"/>
          <w:sz w:val="36"/>
        </w:rPr>
        <w:lastRenderedPageBreak/>
        <w:t>[20:04:53] &lt;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Dr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Hannibal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Lecter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&gt; такс) на сегодня все - продолжим завтра, прошу все вопросы зафиксировать в </w:t>
      </w:r>
      <w:proofErr w:type="spellStart"/>
      <w:r w:rsidRPr="00610080">
        <w:rPr>
          <w:rFonts w:ascii="Times New Roman" w:eastAsia="Times New Roman" w:hAnsi="Times New Roman" w:cs="Times New Roman"/>
          <w:sz w:val="36"/>
        </w:rPr>
        <w:t>блокенот</w:t>
      </w:r>
      <w:proofErr w:type="spellEnd"/>
      <w:r w:rsidRPr="00610080">
        <w:rPr>
          <w:rFonts w:ascii="Times New Roman" w:eastAsia="Times New Roman" w:hAnsi="Times New Roman" w:cs="Times New Roman"/>
          <w:sz w:val="36"/>
        </w:rPr>
        <w:t xml:space="preserve">! </w:t>
      </w:r>
    </w:p>
    <w:p w:rsidR="0046391A" w:rsidRPr="00610080" w:rsidRDefault="00610080" w:rsidP="0061008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[20:04:57] &lt;Dr Hannibal Lecter&gt; </w:t>
      </w:r>
      <w:r w:rsidRPr="00610080">
        <w:rPr>
          <w:rFonts w:ascii="Times New Roman" w:eastAsia="Times New Roman" w:hAnsi="Times New Roman" w:cs="Times New Roman"/>
          <w:sz w:val="36"/>
        </w:rPr>
        <w:t>всем</w:t>
      </w: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610080">
        <w:rPr>
          <w:rFonts w:ascii="Times New Roman" w:eastAsia="Times New Roman" w:hAnsi="Times New Roman" w:cs="Times New Roman"/>
          <w:sz w:val="36"/>
        </w:rPr>
        <w:t>спасибо</w:t>
      </w:r>
      <w:r w:rsidRPr="00610080">
        <w:rPr>
          <w:rFonts w:ascii="Times New Roman" w:eastAsia="Times New Roman" w:hAnsi="Times New Roman" w:cs="Times New Roman"/>
          <w:sz w:val="36"/>
          <w:lang w:val="en-US"/>
        </w:rPr>
        <w:t xml:space="preserve">! </w:t>
      </w:r>
      <w:r w:rsidR="0046391A" w:rsidRPr="00610080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</w:p>
    <w:sectPr w:rsidR="0046391A" w:rsidRPr="00610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A70"/>
    <w:rsid w:val="00022C75"/>
    <w:rsid w:val="00024B22"/>
    <w:rsid w:val="00025025"/>
    <w:rsid w:val="000A056B"/>
    <w:rsid w:val="000E358C"/>
    <w:rsid w:val="000F1D30"/>
    <w:rsid w:val="000F5565"/>
    <w:rsid w:val="00116952"/>
    <w:rsid w:val="00120D9A"/>
    <w:rsid w:val="001448DB"/>
    <w:rsid w:val="0015666F"/>
    <w:rsid w:val="00163BC4"/>
    <w:rsid w:val="00166124"/>
    <w:rsid w:val="00176780"/>
    <w:rsid w:val="001946E8"/>
    <w:rsid w:val="001D0BFB"/>
    <w:rsid w:val="001E5868"/>
    <w:rsid w:val="00215445"/>
    <w:rsid w:val="002328C6"/>
    <w:rsid w:val="00252A9F"/>
    <w:rsid w:val="00290811"/>
    <w:rsid w:val="00297DE4"/>
    <w:rsid w:val="002F6D56"/>
    <w:rsid w:val="003711C8"/>
    <w:rsid w:val="00390ED5"/>
    <w:rsid w:val="003C6BBD"/>
    <w:rsid w:val="003F4779"/>
    <w:rsid w:val="003F5047"/>
    <w:rsid w:val="003F7F71"/>
    <w:rsid w:val="0042286A"/>
    <w:rsid w:val="00455383"/>
    <w:rsid w:val="0046391A"/>
    <w:rsid w:val="004904AC"/>
    <w:rsid w:val="004A3A16"/>
    <w:rsid w:val="004B7E20"/>
    <w:rsid w:val="004D7C98"/>
    <w:rsid w:val="005159AD"/>
    <w:rsid w:val="00517B15"/>
    <w:rsid w:val="00554420"/>
    <w:rsid w:val="0055531B"/>
    <w:rsid w:val="00584DF3"/>
    <w:rsid w:val="00585781"/>
    <w:rsid w:val="005B01D6"/>
    <w:rsid w:val="005D7DCA"/>
    <w:rsid w:val="005E1E73"/>
    <w:rsid w:val="005F3CBB"/>
    <w:rsid w:val="00610080"/>
    <w:rsid w:val="00616D36"/>
    <w:rsid w:val="00653B10"/>
    <w:rsid w:val="00654179"/>
    <w:rsid w:val="00671F54"/>
    <w:rsid w:val="00685BE4"/>
    <w:rsid w:val="00694DE8"/>
    <w:rsid w:val="006C3F83"/>
    <w:rsid w:val="0073121C"/>
    <w:rsid w:val="0075415E"/>
    <w:rsid w:val="00772FE7"/>
    <w:rsid w:val="007B6A23"/>
    <w:rsid w:val="00842594"/>
    <w:rsid w:val="00846383"/>
    <w:rsid w:val="0086022E"/>
    <w:rsid w:val="008D0E71"/>
    <w:rsid w:val="00990670"/>
    <w:rsid w:val="009F3042"/>
    <w:rsid w:val="00A0027B"/>
    <w:rsid w:val="00A0243E"/>
    <w:rsid w:val="00A02B1F"/>
    <w:rsid w:val="00A06807"/>
    <w:rsid w:val="00A52A56"/>
    <w:rsid w:val="00A76F7D"/>
    <w:rsid w:val="00A91D70"/>
    <w:rsid w:val="00A930D1"/>
    <w:rsid w:val="00B313B2"/>
    <w:rsid w:val="00B47C3F"/>
    <w:rsid w:val="00B522D3"/>
    <w:rsid w:val="00B61A61"/>
    <w:rsid w:val="00B919D7"/>
    <w:rsid w:val="00BB41F4"/>
    <w:rsid w:val="00BF043A"/>
    <w:rsid w:val="00BF12E5"/>
    <w:rsid w:val="00C2789E"/>
    <w:rsid w:val="00C53308"/>
    <w:rsid w:val="00C678E9"/>
    <w:rsid w:val="00CA1273"/>
    <w:rsid w:val="00CC70D3"/>
    <w:rsid w:val="00CF2811"/>
    <w:rsid w:val="00D04B94"/>
    <w:rsid w:val="00D220B4"/>
    <w:rsid w:val="00D27B07"/>
    <w:rsid w:val="00D34A1E"/>
    <w:rsid w:val="00D94FA7"/>
    <w:rsid w:val="00DF607B"/>
    <w:rsid w:val="00E63F0E"/>
    <w:rsid w:val="00E940F6"/>
    <w:rsid w:val="00EC7574"/>
    <w:rsid w:val="00ED63A9"/>
    <w:rsid w:val="00EE56CA"/>
    <w:rsid w:val="00EF0A70"/>
    <w:rsid w:val="00F41272"/>
    <w:rsid w:val="00F61CCA"/>
    <w:rsid w:val="00F62348"/>
    <w:rsid w:val="00F97BCF"/>
    <w:rsid w:val="00F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514DD"/>
  <w15:docId w15:val="{7851EBE2-B172-4793-ABF0-69C19C07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E3EDD-27EC-46FF-A059-2F7A3244A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1</Pages>
  <Words>2519</Words>
  <Characters>14361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107</cp:revision>
  <dcterms:created xsi:type="dcterms:W3CDTF">2018-01-09T16:55:00Z</dcterms:created>
  <dcterms:modified xsi:type="dcterms:W3CDTF">2018-03-14T20:00:00Z</dcterms:modified>
</cp:coreProperties>
</file>